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8A" w:rsidRDefault="00FE238A" w:rsidP="00FE238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FE238A" w:rsidRDefault="00FE238A" w:rsidP="00FE238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земельного участка»</w:t>
      </w:r>
    </w:p>
    <w:p w:rsidR="00FE238A" w:rsidRDefault="00FE238A" w:rsidP="00FE238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FE238A" w:rsidRPr="00E33B83" w:rsidRDefault="00FE238A" w:rsidP="00FE238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FE238A" w:rsidRPr="00E33B83" w:rsidRDefault="00FE238A" w:rsidP="00FE238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85:03:020501:220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 Набережная, д. 5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15 800 (пятнадцать тысяч восемьсот) руб. 00 коп.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19 (9487) от 19.05.2016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представлена 1 заявка.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FE238A" w:rsidTr="000B1508">
        <w:tc>
          <w:tcPr>
            <w:tcW w:w="675" w:type="dxa"/>
          </w:tcPr>
          <w:p w:rsidR="00FE238A" w:rsidRDefault="00FE238A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E238A" w:rsidRDefault="00FE238A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FE238A" w:rsidRDefault="00FE238A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FE238A" w:rsidTr="000B1508">
        <w:tc>
          <w:tcPr>
            <w:tcW w:w="675" w:type="dxa"/>
          </w:tcPr>
          <w:p w:rsidR="00FE238A" w:rsidRDefault="00FE238A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238A" w:rsidRDefault="00FE238A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17.06.2016г. 15:17, № 11 </w:t>
            </w:r>
          </w:p>
        </w:tc>
        <w:tc>
          <w:tcPr>
            <w:tcW w:w="7053" w:type="dxa"/>
          </w:tcPr>
          <w:p w:rsidR="00FE238A" w:rsidRDefault="00FE238A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Иванович, проживающий по адресу: Иркутская область, Боханский район, д. Вершина, ул. Школьная, дом 2.</w:t>
            </w:r>
          </w:p>
        </w:tc>
      </w:tr>
    </w:tbl>
    <w:p w:rsidR="00FE238A" w:rsidRDefault="00FE238A" w:rsidP="00FE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внес задаток в сумме 3 160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FE238A" w:rsidRDefault="00FE238A" w:rsidP="00FE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FE238A" w:rsidRDefault="00FE238A" w:rsidP="00FE238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претендента.</w:t>
      </w:r>
    </w:p>
    <w:p w:rsidR="00FE238A" w:rsidRDefault="00FE238A" w:rsidP="00FE238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претендента, подавшего заявки на участие в аукционе, участником аукциона.</w:t>
      </w:r>
    </w:p>
    <w:p w:rsidR="00FE238A" w:rsidRPr="00D9123F" w:rsidRDefault="00FE238A" w:rsidP="00FE238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участнику аукциона: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Владимиру Ивановичу.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FE238A" w:rsidRPr="00E33B83" w:rsidRDefault="00FE238A" w:rsidP="00FE238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FE238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E238A" w:rsidRPr="00E33B83" w:rsidRDefault="00FE238A" w:rsidP="00FE2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FE238A" w:rsidRDefault="00FE238A" w:rsidP="00FE238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FE238A" w:rsidRPr="00E33B83" w:rsidRDefault="00FE238A" w:rsidP="00FE238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FE238A" w:rsidRPr="00E33B83" w:rsidRDefault="00FE238A" w:rsidP="00FE238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FE238A" w:rsidRPr="00E33B83" w:rsidRDefault="00FE238A" w:rsidP="00FE238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Pr="00E33B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Иванович, проживающий по адресу: Иркутская область, Боханский район, д. Вершина, ул. Школьная, дом 2.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 xml:space="preserve">нктов </w:t>
      </w:r>
      <w:r w:rsidR="006F1EAA">
        <w:rPr>
          <w:rFonts w:ascii="Times New Roman" w:hAnsi="Times New Roman" w:cs="Times New Roman"/>
          <w:sz w:val="24"/>
          <w:szCs w:val="24"/>
        </w:rPr>
        <w:t>с кадастровым № 85:03:020501:220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 Набережная, д. 5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15 800 (пятнадцать тысяч восемьсот) руб. 00 коп.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заявил данную цену путем поднятия билета.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«шаг аукциона», что составляет 474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16 274 руб. 00 коп.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заявил данную цену путем поднятия билета. Данная цена оглашается 3 раза.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Иванович, проживающий по адресу: Иркутская область, Боханский район, д. Вершина, ул. Школьная, дом 2.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протокол составлен в 2 (двух) экземплярах, один из которых передается победителю торгов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Иванович), второй остается у организатора торгов (Администрация муниципального образования «Шаралдай»).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Калета</w:t>
      </w:r>
      <w:proofErr w:type="spellEnd"/>
    </w:p>
    <w:p w:rsidR="00FE238A" w:rsidRDefault="00FE238A" w:rsidP="00FE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C7B" w:rsidRDefault="00A20C7B"/>
    <w:sectPr w:rsidR="00A20C7B" w:rsidSect="00FE23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8A"/>
    <w:rsid w:val="006F1EAA"/>
    <w:rsid w:val="00A20C7B"/>
    <w:rsid w:val="00F62742"/>
    <w:rsid w:val="00FE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2016-06-21T06:45:00Z</cp:lastPrinted>
  <dcterms:created xsi:type="dcterms:W3CDTF">2016-06-21T06:38:00Z</dcterms:created>
  <dcterms:modified xsi:type="dcterms:W3CDTF">2016-06-21T06:45:00Z</dcterms:modified>
</cp:coreProperties>
</file>